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22BCA" w14:textId="5DEC7BAF" w:rsidR="00CC6629" w:rsidRPr="00CC6629" w:rsidRDefault="006845A8" w:rsidP="00F1610A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 Lodíně, dne </w:t>
      </w:r>
      <w:r w:rsidR="00627008">
        <w:rPr>
          <w:rFonts w:cs="Arial"/>
          <w:sz w:val="24"/>
          <w:szCs w:val="24"/>
        </w:rPr>
        <w:t>21</w:t>
      </w:r>
      <w:r w:rsidR="00776EB8">
        <w:rPr>
          <w:rFonts w:cs="Arial"/>
          <w:sz w:val="24"/>
          <w:szCs w:val="24"/>
        </w:rPr>
        <w:t>.</w:t>
      </w:r>
      <w:r w:rsidR="00627008">
        <w:rPr>
          <w:rFonts w:cs="Arial"/>
          <w:sz w:val="24"/>
          <w:szCs w:val="24"/>
        </w:rPr>
        <w:t>8</w:t>
      </w:r>
      <w:r>
        <w:rPr>
          <w:rFonts w:cs="Arial"/>
          <w:sz w:val="24"/>
          <w:szCs w:val="24"/>
        </w:rPr>
        <w:t>.20</w:t>
      </w:r>
      <w:r w:rsidR="005A41B9">
        <w:rPr>
          <w:rFonts w:cs="Arial"/>
          <w:sz w:val="24"/>
          <w:szCs w:val="24"/>
        </w:rPr>
        <w:t>2</w:t>
      </w:r>
      <w:r w:rsidR="0094431A">
        <w:rPr>
          <w:rFonts w:cs="Arial"/>
          <w:sz w:val="24"/>
          <w:szCs w:val="24"/>
        </w:rPr>
        <w:t>5</w:t>
      </w:r>
    </w:p>
    <w:p w14:paraId="1F16CD36" w14:textId="77777777" w:rsidR="00CC6629" w:rsidRPr="00630B14" w:rsidRDefault="00CC6629" w:rsidP="00CC6629">
      <w:pPr>
        <w:spacing w:after="0" w:line="240" w:lineRule="auto"/>
        <w:jc w:val="both"/>
        <w:rPr>
          <w:rFonts w:cs="Arial"/>
          <w:sz w:val="12"/>
          <w:szCs w:val="24"/>
        </w:rPr>
      </w:pPr>
    </w:p>
    <w:p w14:paraId="48CB4883" w14:textId="75070F36" w:rsidR="00CC6629" w:rsidRPr="00CC6629" w:rsidRDefault="00CC6629" w:rsidP="00CC6629">
      <w:pPr>
        <w:spacing w:after="0" w:line="240" w:lineRule="auto"/>
        <w:jc w:val="both"/>
        <w:rPr>
          <w:rFonts w:cs="Arial"/>
          <w:sz w:val="24"/>
          <w:szCs w:val="24"/>
        </w:rPr>
      </w:pPr>
      <w:r w:rsidRPr="00CC6629">
        <w:rPr>
          <w:rFonts w:cs="Arial"/>
          <w:b/>
          <w:sz w:val="24"/>
          <w:szCs w:val="24"/>
          <w:u w:val="single"/>
        </w:rPr>
        <w:t xml:space="preserve">Svoz </w:t>
      </w:r>
      <w:r w:rsidR="00807B1C">
        <w:rPr>
          <w:rFonts w:cs="Arial"/>
          <w:b/>
          <w:sz w:val="24"/>
          <w:szCs w:val="24"/>
          <w:u w:val="single"/>
        </w:rPr>
        <w:t>textilního</w:t>
      </w:r>
      <w:r w:rsidRPr="00CC6629">
        <w:rPr>
          <w:rFonts w:cs="Arial"/>
          <w:b/>
          <w:sz w:val="24"/>
          <w:szCs w:val="24"/>
          <w:u w:val="single"/>
        </w:rPr>
        <w:t xml:space="preserve"> odpadu</w:t>
      </w:r>
    </w:p>
    <w:p w14:paraId="39A9B6C3" w14:textId="77777777" w:rsidR="00CC6629" w:rsidRPr="00630B14" w:rsidRDefault="00CC6629" w:rsidP="00CC6629">
      <w:pPr>
        <w:spacing w:after="0" w:line="240" w:lineRule="auto"/>
        <w:jc w:val="both"/>
        <w:rPr>
          <w:rFonts w:cs="Arial"/>
          <w:sz w:val="14"/>
          <w:szCs w:val="24"/>
        </w:rPr>
      </w:pPr>
    </w:p>
    <w:p w14:paraId="414982FF" w14:textId="1F7AA07B" w:rsidR="00807B1C" w:rsidRDefault="00CC6629" w:rsidP="00CC6629">
      <w:pPr>
        <w:spacing w:after="0" w:line="240" w:lineRule="auto"/>
        <w:jc w:val="both"/>
        <w:rPr>
          <w:rFonts w:cs="Arial"/>
          <w:sz w:val="24"/>
          <w:szCs w:val="24"/>
        </w:rPr>
      </w:pPr>
      <w:r w:rsidRPr="00CC6629">
        <w:rPr>
          <w:rFonts w:cs="Arial"/>
          <w:sz w:val="24"/>
          <w:szCs w:val="24"/>
        </w:rPr>
        <w:t xml:space="preserve">Na základě </w:t>
      </w:r>
      <w:r w:rsidR="00807B1C">
        <w:rPr>
          <w:rFonts w:cs="Arial"/>
          <w:sz w:val="24"/>
          <w:szCs w:val="24"/>
        </w:rPr>
        <w:t>objednávky</w:t>
      </w:r>
      <w:r w:rsidRPr="00CC6629">
        <w:rPr>
          <w:rFonts w:cs="Arial"/>
          <w:sz w:val="24"/>
          <w:szCs w:val="24"/>
        </w:rPr>
        <w:t xml:space="preserve"> bude proveden dne </w:t>
      </w:r>
      <w:r w:rsidR="00627008" w:rsidRPr="00627008">
        <w:rPr>
          <w:rFonts w:cs="Arial"/>
          <w:b/>
          <w:sz w:val="24"/>
          <w:szCs w:val="24"/>
        </w:rPr>
        <w:t>24.10</w:t>
      </w:r>
      <w:r w:rsidR="00627008">
        <w:rPr>
          <w:rFonts w:cs="Arial"/>
          <w:sz w:val="24"/>
          <w:szCs w:val="24"/>
        </w:rPr>
        <w:t>.</w:t>
      </w:r>
      <w:r w:rsidR="00627008" w:rsidRPr="00627008">
        <w:rPr>
          <w:rFonts w:cs="Arial"/>
          <w:b/>
          <w:bCs/>
          <w:sz w:val="24"/>
          <w:szCs w:val="24"/>
        </w:rPr>
        <w:t>2</w:t>
      </w:r>
      <w:r w:rsidR="005A41B9">
        <w:rPr>
          <w:rFonts w:cs="Arial"/>
          <w:b/>
          <w:sz w:val="24"/>
          <w:szCs w:val="24"/>
        </w:rPr>
        <w:t>02</w:t>
      </w:r>
      <w:r w:rsidR="0094431A">
        <w:rPr>
          <w:rFonts w:cs="Arial"/>
          <w:b/>
          <w:sz w:val="24"/>
          <w:szCs w:val="24"/>
        </w:rPr>
        <w:t>5</w:t>
      </w:r>
      <w:r w:rsidRPr="00CC6629">
        <w:rPr>
          <w:rFonts w:cs="Arial"/>
          <w:sz w:val="24"/>
          <w:szCs w:val="24"/>
        </w:rPr>
        <w:t xml:space="preserve"> svoz </w:t>
      </w:r>
      <w:r w:rsidR="00807B1C">
        <w:rPr>
          <w:rFonts w:cs="Arial"/>
          <w:sz w:val="24"/>
          <w:szCs w:val="24"/>
        </w:rPr>
        <w:t>textilního</w:t>
      </w:r>
      <w:r w:rsidRPr="00CC6629">
        <w:rPr>
          <w:rFonts w:cs="Arial"/>
          <w:sz w:val="24"/>
          <w:szCs w:val="24"/>
        </w:rPr>
        <w:t xml:space="preserve"> odpadu.</w:t>
      </w:r>
    </w:p>
    <w:p w14:paraId="3ED52344" w14:textId="3BC64B74" w:rsidR="00CC6629" w:rsidRPr="00CC6629" w:rsidRDefault="00CC6629" w:rsidP="00CC6629">
      <w:pPr>
        <w:spacing w:after="0" w:line="240" w:lineRule="auto"/>
        <w:jc w:val="both"/>
        <w:rPr>
          <w:rFonts w:cs="Arial"/>
          <w:sz w:val="24"/>
          <w:szCs w:val="24"/>
        </w:rPr>
      </w:pPr>
      <w:r w:rsidRPr="00CC6629">
        <w:rPr>
          <w:rFonts w:cs="Arial"/>
          <w:sz w:val="24"/>
          <w:szCs w:val="24"/>
        </w:rPr>
        <w:t xml:space="preserve"> </w:t>
      </w:r>
    </w:p>
    <w:p w14:paraId="11B6CC09" w14:textId="77777777" w:rsidR="00CC6629" w:rsidRPr="00672AAD" w:rsidRDefault="00CC6629" w:rsidP="00CC6629">
      <w:pPr>
        <w:spacing w:after="0" w:line="240" w:lineRule="auto"/>
        <w:jc w:val="both"/>
        <w:rPr>
          <w:rFonts w:cs="Arial"/>
          <w:sz w:val="6"/>
          <w:szCs w:val="20"/>
        </w:rPr>
      </w:pPr>
    </w:p>
    <w:p w14:paraId="2CBE3110" w14:textId="029403DF" w:rsidR="00CC6629" w:rsidRPr="00CC6629" w:rsidRDefault="00CC6629" w:rsidP="00CC6629">
      <w:pPr>
        <w:spacing w:after="0" w:line="240" w:lineRule="auto"/>
        <w:jc w:val="both"/>
        <w:rPr>
          <w:rFonts w:cs="Arial"/>
          <w:sz w:val="24"/>
          <w:szCs w:val="24"/>
        </w:rPr>
      </w:pPr>
      <w:r w:rsidRPr="00CC6629">
        <w:rPr>
          <w:rFonts w:cs="Arial"/>
          <w:sz w:val="24"/>
          <w:szCs w:val="24"/>
        </w:rPr>
        <w:t xml:space="preserve">Harmonogram pro svoz </w:t>
      </w:r>
      <w:r w:rsidR="00807B1C">
        <w:rPr>
          <w:rFonts w:cs="Arial"/>
          <w:sz w:val="24"/>
          <w:szCs w:val="24"/>
        </w:rPr>
        <w:t xml:space="preserve">textilního </w:t>
      </w:r>
      <w:r w:rsidRPr="00CC6629">
        <w:rPr>
          <w:rFonts w:cs="Arial"/>
          <w:sz w:val="24"/>
          <w:szCs w:val="24"/>
        </w:rPr>
        <w:t>odpad</w:t>
      </w:r>
      <w:r w:rsidR="00807B1C">
        <w:rPr>
          <w:rFonts w:cs="Arial"/>
          <w:sz w:val="24"/>
          <w:szCs w:val="24"/>
        </w:rPr>
        <w:t>u</w:t>
      </w:r>
      <w:r w:rsidRPr="00CC6629">
        <w:rPr>
          <w:rFonts w:cs="Arial"/>
          <w:sz w:val="24"/>
          <w:szCs w:val="24"/>
        </w:rPr>
        <w:t xml:space="preserve"> je navržen následovně: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134"/>
        <w:gridCol w:w="1134"/>
        <w:gridCol w:w="992"/>
        <w:gridCol w:w="3327"/>
      </w:tblGrid>
      <w:tr w:rsidR="00EA40BF" w:rsidRPr="00CC6629" w14:paraId="1100DA51" w14:textId="77777777" w:rsidTr="00561B50">
        <w:tc>
          <w:tcPr>
            <w:tcW w:w="2055" w:type="dxa"/>
            <w:shd w:val="pct5" w:color="auto" w:fill="FFFFFF"/>
            <w:vAlign w:val="center"/>
          </w:tcPr>
          <w:p w14:paraId="047CF473" w14:textId="77777777" w:rsidR="00EA40BF" w:rsidRPr="00CC6629" w:rsidRDefault="00EA40BF" w:rsidP="00EA40B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Obec</w:t>
            </w:r>
          </w:p>
        </w:tc>
        <w:tc>
          <w:tcPr>
            <w:tcW w:w="1134" w:type="dxa"/>
            <w:shd w:val="pct5" w:color="auto" w:fill="FFFFFF"/>
            <w:vAlign w:val="center"/>
          </w:tcPr>
          <w:p w14:paraId="48BA840B" w14:textId="530665DA" w:rsidR="00EA40BF" w:rsidRPr="00CC6629" w:rsidRDefault="00EA40BF" w:rsidP="00EA40B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Čas příjezdu</w:t>
            </w:r>
          </w:p>
        </w:tc>
        <w:tc>
          <w:tcPr>
            <w:tcW w:w="1134" w:type="dxa"/>
            <w:shd w:val="pct5" w:color="auto" w:fill="FFFFFF"/>
            <w:vAlign w:val="center"/>
          </w:tcPr>
          <w:p w14:paraId="5FB2301A" w14:textId="79E1EA22" w:rsidR="00EA40BF" w:rsidRPr="00CC6629" w:rsidRDefault="00EA40BF" w:rsidP="00EA40B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 xml:space="preserve">Čas </w:t>
            </w:r>
            <w:r>
              <w:rPr>
                <w:rFonts w:cs="Arial"/>
                <w:sz w:val="24"/>
                <w:szCs w:val="24"/>
              </w:rPr>
              <w:t>od</w:t>
            </w:r>
            <w:r w:rsidRPr="00CC6629">
              <w:rPr>
                <w:rFonts w:cs="Arial"/>
                <w:sz w:val="24"/>
                <w:szCs w:val="24"/>
              </w:rPr>
              <w:t>jezdu</w:t>
            </w:r>
          </w:p>
        </w:tc>
        <w:tc>
          <w:tcPr>
            <w:tcW w:w="992" w:type="dxa"/>
            <w:shd w:val="pct5" w:color="auto" w:fill="FFFFFF"/>
            <w:vAlign w:val="center"/>
          </w:tcPr>
          <w:p w14:paraId="51EC4AB5" w14:textId="77777777" w:rsidR="00EA40BF" w:rsidRPr="00CC6629" w:rsidRDefault="00EA40BF" w:rsidP="00EA40B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Doba stání</w:t>
            </w:r>
          </w:p>
          <w:p w14:paraId="70FAE5DB" w14:textId="77777777" w:rsidR="00EA40BF" w:rsidRPr="00CC6629" w:rsidRDefault="00EA40BF" w:rsidP="00EA40B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(min)</w:t>
            </w:r>
          </w:p>
        </w:tc>
        <w:tc>
          <w:tcPr>
            <w:tcW w:w="3327" w:type="dxa"/>
            <w:shd w:val="pct5" w:color="auto" w:fill="FFFFFF"/>
            <w:vAlign w:val="center"/>
          </w:tcPr>
          <w:p w14:paraId="6450F62C" w14:textId="77777777" w:rsidR="00EA40BF" w:rsidRPr="00CC6629" w:rsidRDefault="00EA40BF" w:rsidP="00EA40B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Místo stání</w:t>
            </w:r>
          </w:p>
        </w:tc>
      </w:tr>
      <w:tr w:rsidR="008407D5" w:rsidRPr="00CC6629" w14:paraId="72F6AA1D" w14:textId="77777777" w:rsidTr="00561B50">
        <w:tc>
          <w:tcPr>
            <w:tcW w:w="2055" w:type="dxa"/>
          </w:tcPr>
          <w:p w14:paraId="6F102BD1" w14:textId="59A3E9F3" w:rsidR="008407D5" w:rsidRPr="00CC6629" w:rsidRDefault="004D04ED" w:rsidP="008407D5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4D04ED">
              <w:rPr>
                <w:rFonts w:cs="Arial"/>
                <w:sz w:val="24"/>
                <w:szCs w:val="24"/>
              </w:rPr>
              <w:t>Petrovice</w:t>
            </w:r>
          </w:p>
        </w:tc>
        <w:tc>
          <w:tcPr>
            <w:tcW w:w="1134" w:type="dxa"/>
          </w:tcPr>
          <w:p w14:paraId="5A6DE942" w14:textId="4E07C225" w:rsidR="008407D5" w:rsidRPr="00CC6629" w:rsidRDefault="00F4408E" w:rsidP="008407D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  <w:r w:rsidR="008407D5">
              <w:rPr>
                <w:rFonts w:cs="Arial"/>
                <w:sz w:val="24"/>
                <w:szCs w:val="24"/>
              </w:rPr>
              <w:t>,</w:t>
            </w: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52EF8E01" w14:textId="13DE9FD1" w:rsidR="008407D5" w:rsidRPr="00CC6629" w:rsidRDefault="00F4408E" w:rsidP="008407D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  <w:r w:rsidR="008407D5">
              <w:rPr>
                <w:rFonts w:cs="Arial"/>
                <w:sz w:val="24"/>
                <w:szCs w:val="24"/>
              </w:rPr>
              <w:t>,</w:t>
            </w: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4B27A7BC" w14:textId="68CAB99A" w:rsidR="008407D5" w:rsidRPr="00CC6629" w:rsidRDefault="008407D5" w:rsidP="008407D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F4408E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3327" w:type="dxa"/>
          </w:tcPr>
          <w:p w14:paraId="4B5ABC4D" w14:textId="51F7442F" w:rsidR="008407D5" w:rsidRDefault="00561B50" w:rsidP="008407D5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Sběrný dvůr</w:t>
            </w:r>
          </w:p>
        </w:tc>
      </w:tr>
      <w:tr w:rsidR="00EA40BF" w:rsidRPr="00CC6629" w14:paraId="4BC0BB47" w14:textId="77777777" w:rsidTr="00561B50">
        <w:tc>
          <w:tcPr>
            <w:tcW w:w="2055" w:type="dxa"/>
          </w:tcPr>
          <w:p w14:paraId="7BE91A0F" w14:textId="01EE4E45" w:rsidR="00EA40BF" w:rsidRPr="00CC6629" w:rsidRDefault="004D04ED" w:rsidP="00EA40BF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4D04ED">
              <w:rPr>
                <w:rFonts w:cs="Arial"/>
                <w:sz w:val="24"/>
                <w:szCs w:val="24"/>
              </w:rPr>
              <w:t>Pšánky</w:t>
            </w:r>
          </w:p>
        </w:tc>
        <w:tc>
          <w:tcPr>
            <w:tcW w:w="1134" w:type="dxa"/>
          </w:tcPr>
          <w:p w14:paraId="3899B7A6" w14:textId="18B84C96" w:rsidR="00EA40BF" w:rsidRPr="00CC6629" w:rsidRDefault="00F4408E" w:rsidP="00EA40B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  <w:r w:rsidR="00EA40BF">
              <w:rPr>
                <w:rFonts w:cs="Arial"/>
                <w:sz w:val="24"/>
                <w:szCs w:val="24"/>
              </w:rPr>
              <w:t>,2</w:t>
            </w: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3464B1F" w14:textId="5BD32823" w:rsidR="00EA40BF" w:rsidRPr="00CC6629" w:rsidRDefault="00F4408E" w:rsidP="00EA40B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  <w:r w:rsidR="00EA40BF">
              <w:rPr>
                <w:rFonts w:cs="Arial"/>
                <w:sz w:val="24"/>
                <w:szCs w:val="24"/>
              </w:rPr>
              <w:t>,30</w:t>
            </w:r>
          </w:p>
        </w:tc>
        <w:tc>
          <w:tcPr>
            <w:tcW w:w="992" w:type="dxa"/>
          </w:tcPr>
          <w:p w14:paraId="3ABCA620" w14:textId="41707006" w:rsidR="00EA40BF" w:rsidRPr="00CC6629" w:rsidRDefault="00F4408E" w:rsidP="00EA40B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3327" w:type="dxa"/>
          </w:tcPr>
          <w:p w14:paraId="723DE680" w14:textId="529C2DF2" w:rsidR="00EA40BF" w:rsidRDefault="00561B50" w:rsidP="00EA40BF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separace v obci</w:t>
            </w:r>
          </w:p>
        </w:tc>
      </w:tr>
      <w:tr w:rsidR="00EA40BF" w:rsidRPr="00CC6629" w14:paraId="26D15EA2" w14:textId="77777777" w:rsidTr="00561B50">
        <w:tc>
          <w:tcPr>
            <w:tcW w:w="2055" w:type="dxa"/>
          </w:tcPr>
          <w:p w14:paraId="3BDD7985" w14:textId="46B86DD6" w:rsidR="00EA40BF" w:rsidRPr="00CC6629" w:rsidRDefault="004D04ED" w:rsidP="00EA40BF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4D04ED">
              <w:rPr>
                <w:rFonts w:cs="Arial"/>
                <w:sz w:val="24"/>
                <w:szCs w:val="24"/>
              </w:rPr>
              <w:t>Jeřice</w:t>
            </w:r>
          </w:p>
        </w:tc>
        <w:tc>
          <w:tcPr>
            <w:tcW w:w="1134" w:type="dxa"/>
          </w:tcPr>
          <w:p w14:paraId="3A8BBE48" w14:textId="05FAEF5A" w:rsidR="00EA40BF" w:rsidRPr="00CC6629" w:rsidRDefault="00F4408E" w:rsidP="00EA40B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  <w:r w:rsidR="00EA40BF">
              <w:rPr>
                <w:rFonts w:cs="Arial"/>
                <w:sz w:val="24"/>
                <w:szCs w:val="24"/>
              </w:rPr>
              <w:t>,5</w:t>
            </w: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72ACDA4" w14:textId="08165FEE" w:rsidR="00EA40BF" w:rsidRPr="00CC6629" w:rsidRDefault="00F4408E" w:rsidP="00EA40B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  <w:r w:rsidR="00EA40BF">
              <w:rPr>
                <w:rFonts w:cs="Arial"/>
                <w:sz w:val="24"/>
                <w:szCs w:val="24"/>
              </w:rPr>
              <w:t>,</w:t>
            </w: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201FE06D" w14:textId="6AC52C04" w:rsidR="00EA40BF" w:rsidRPr="00CC6629" w:rsidRDefault="00F4408E" w:rsidP="00EA40B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  <w:r w:rsidR="00EA40BF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3327" w:type="dxa"/>
          </w:tcPr>
          <w:p w14:paraId="01F172E5" w14:textId="1A10C95D" w:rsidR="00EA40BF" w:rsidRDefault="00561B50" w:rsidP="00EA40BF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Náves u školy</w:t>
            </w:r>
          </w:p>
        </w:tc>
      </w:tr>
      <w:tr w:rsidR="00F4401A" w:rsidRPr="00CC6629" w14:paraId="764F9509" w14:textId="77777777" w:rsidTr="00561B50">
        <w:tc>
          <w:tcPr>
            <w:tcW w:w="2055" w:type="dxa"/>
          </w:tcPr>
          <w:p w14:paraId="49284379" w14:textId="7A22E066" w:rsidR="00F4401A" w:rsidRPr="00CC6629" w:rsidRDefault="004D04ED" w:rsidP="00F4401A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 w:rsidRPr="004D04ED">
              <w:rPr>
                <w:rFonts w:cs="Arial"/>
                <w:sz w:val="24"/>
                <w:szCs w:val="24"/>
              </w:rPr>
              <w:t>D.Černůtky</w:t>
            </w:r>
            <w:proofErr w:type="spellEnd"/>
          </w:p>
        </w:tc>
        <w:tc>
          <w:tcPr>
            <w:tcW w:w="1134" w:type="dxa"/>
          </w:tcPr>
          <w:p w14:paraId="28B1428A" w14:textId="3AB2BB54" w:rsidR="00F4401A" w:rsidRPr="00CC6629" w:rsidRDefault="00F4408E" w:rsidP="00F4401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  <w:r w:rsidR="00F4401A">
              <w:rPr>
                <w:rFonts w:cs="Arial"/>
                <w:sz w:val="24"/>
                <w:szCs w:val="24"/>
              </w:rPr>
              <w:t>,</w:t>
            </w:r>
            <w:r>
              <w:rPr>
                <w:rFonts w:cs="Arial"/>
                <w:sz w:val="24"/>
                <w:szCs w:val="24"/>
              </w:rPr>
              <w:t>1</w:t>
            </w:r>
            <w:r w:rsidR="00F4401A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BB368C5" w14:textId="4BA6A7C0" w:rsidR="00F4401A" w:rsidRPr="00CC6629" w:rsidRDefault="00F4408E" w:rsidP="00F4401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  <w:r w:rsidR="00F4401A">
              <w:rPr>
                <w:rFonts w:cs="Arial"/>
                <w:sz w:val="24"/>
                <w:szCs w:val="24"/>
              </w:rPr>
              <w:t>,</w:t>
            </w:r>
            <w:r>
              <w:rPr>
                <w:rFonts w:cs="Arial"/>
                <w:sz w:val="24"/>
                <w:szCs w:val="24"/>
              </w:rPr>
              <w:t>2</w:t>
            </w:r>
            <w:r w:rsidR="00F4401A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CC73D96" w14:textId="28DEE538" w:rsidR="00F4401A" w:rsidRPr="00CC6629" w:rsidRDefault="00F4408E" w:rsidP="00F4401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3327" w:type="dxa"/>
          </w:tcPr>
          <w:p w14:paraId="72926C3F" w14:textId="51D45723" w:rsidR="00F4401A" w:rsidRPr="00550F84" w:rsidRDefault="00F4401A" w:rsidP="00F4401A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highlight w:val="yellow"/>
              </w:rPr>
            </w:pPr>
            <w:r>
              <w:rPr>
                <w:rFonts w:cs="Arial"/>
                <w:sz w:val="24"/>
                <w:szCs w:val="24"/>
              </w:rPr>
              <w:t>U h</w:t>
            </w:r>
            <w:r w:rsidR="00561B50">
              <w:rPr>
                <w:rFonts w:cs="Arial"/>
                <w:sz w:val="24"/>
                <w:szCs w:val="24"/>
              </w:rPr>
              <w:t>asičské zbrojnice</w:t>
            </w:r>
          </w:p>
        </w:tc>
      </w:tr>
      <w:tr w:rsidR="007D5A88" w:rsidRPr="00CC6629" w14:paraId="6E952614" w14:textId="77777777" w:rsidTr="00561B50">
        <w:tc>
          <w:tcPr>
            <w:tcW w:w="2055" w:type="dxa"/>
          </w:tcPr>
          <w:p w14:paraId="19398020" w14:textId="1B05964D" w:rsidR="007D5A88" w:rsidRPr="004D04ED" w:rsidRDefault="007D5A88" w:rsidP="00F4401A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Třebnouševes</w:t>
            </w:r>
          </w:p>
        </w:tc>
        <w:tc>
          <w:tcPr>
            <w:tcW w:w="1134" w:type="dxa"/>
          </w:tcPr>
          <w:p w14:paraId="4DF50CBD" w14:textId="3F8F8B30" w:rsidR="007D5A88" w:rsidRDefault="00F4408E" w:rsidP="00F4401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7,30</w:t>
            </w:r>
          </w:p>
        </w:tc>
        <w:tc>
          <w:tcPr>
            <w:tcW w:w="1134" w:type="dxa"/>
          </w:tcPr>
          <w:p w14:paraId="4CF68294" w14:textId="522235B7" w:rsidR="007D5A88" w:rsidRDefault="00F4408E" w:rsidP="00F4401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7,40</w:t>
            </w:r>
          </w:p>
        </w:tc>
        <w:tc>
          <w:tcPr>
            <w:tcW w:w="992" w:type="dxa"/>
          </w:tcPr>
          <w:p w14:paraId="27FC5264" w14:textId="3B7FED72" w:rsidR="007D5A88" w:rsidRDefault="00F4408E" w:rsidP="00F4401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3327" w:type="dxa"/>
          </w:tcPr>
          <w:p w14:paraId="15F18C04" w14:textId="39BB73A1" w:rsidR="007D5A88" w:rsidRDefault="00627008" w:rsidP="00F4401A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 návsi</w:t>
            </w:r>
          </w:p>
        </w:tc>
      </w:tr>
      <w:tr w:rsidR="00F4401A" w:rsidRPr="00CC6629" w14:paraId="7F4B6830" w14:textId="77777777" w:rsidTr="00561B50">
        <w:tc>
          <w:tcPr>
            <w:tcW w:w="2055" w:type="dxa"/>
          </w:tcPr>
          <w:p w14:paraId="661566B0" w14:textId="709BF38D" w:rsidR="00F4401A" w:rsidRDefault="004D04ED" w:rsidP="00F4401A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4D04ED">
              <w:rPr>
                <w:rFonts w:cs="Arial"/>
                <w:sz w:val="24"/>
                <w:szCs w:val="24"/>
              </w:rPr>
              <w:t>Šaplava</w:t>
            </w:r>
          </w:p>
        </w:tc>
        <w:tc>
          <w:tcPr>
            <w:tcW w:w="1134" w:type="dxa"/>
          </w:tcPr>
          <w:p w14:paraId="5E1167D8" w14:textId="6F88F60A" w:rsidR="00F4401A" w:rsidRDefault="00F4408E" w:rsidP="00F4401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  <w:r w:rsidR="00F4401A">
              <w:rPr>
                <w:rFonts w:cs="Arial"/>
                <w:sz w:val="24"/>
                <w:szCs w:val="24"/>
              </w:rPr>
              <w:t>,</w:t>
            </w:r>
            <w:r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</w:tcPr>
          <w:p w14:paraId="4195DC53" w14:textId="1EE93B24" w:rsidR="00F4401A" w:rsidRDefault="00F4408E" w:rsidP="00F4401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  <w:r w:rsidR="00F4401A">
              <w:rPr>
                <w:rFonts w:cs="Arial"/>
                <w:sz w:val="24"/>
                <w:szCs w:val="24"/>
              </w:rPr>
              <w:t>,</w:t>
            </w: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2D323146" w14:textId="748E86BA" w:rsidR="00F4401A" w:rsidRDefault="00F4401A" w:rsidP="00F4401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3327" w:type="dxa"/>
          </w:tcPr>
          <w:p w14:paraId="79990B17" w14:textId="6EFE13B0" w:rsidR="00F4401A" w:rsidRPr="00550F84" w:rsidRDefault="00F4401A" w:rsidP="00561B50">
            <w:pPr>
              <w:spacing w:after="0" w:line="240" w:lineRule="auto"/>
              <w:ind w:right="-72"/>
              <w:jc w:val="both"/>
              <w:rPr>
                <w:rFonts w:cs="Arial"/>
                <w:sz w:val="24"/>
                <w:szCs w:val="24"/>
              </w:rPr>
            </w:pPr>
            <w:r w:rsidRPr="00985CDF">
              <w:rPr>
                <w:rFonts w:cs="Arial"/>
                <w:sz w:val="24"/>
                <w:szCs w:val="24"/>
              </w:rPr>
              <w:t>U sběrného místa</w:t>
            </w:r>
            <w:r w:rsidR="00561B50">
              <w:rPr>
                <w:rFonts w:cs="Arial"/>
                <w:sz w:val="24"/>
                <w:szCs w:val="24"/>
              </w:rPr>
              <w:t xml:space="preserve"> vedle HS</w:t>
            </w:r>
          </w:p>
        </w:tc>
      </w:tr>
      <w:tr w:rsidR="00F4401A" w:rsidRPr="00CC6629" w14:paraId="5993FE6D" w14:textId="77777777" w:rsidTr="00561B50">
        <w:tc>
          <w:tcPr>
            <w:tcW w:w="2055" w:type="dxa"/>
          </w:tcPr>
          <w:p w14:paraId="0AE8FCF1" w14:textId="0AA343A6" w:rsidR="00F4401A" w:rsidRDefault="004D04ED" w:rsidP="00F4401A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4D04ED">
              <w:rPr>
                <w:rFonts w:cs="Arial"/>
                <w:sz w:val="24"/>
                <w:szCs w:val="24"/>
              </w:rPr>
              <w:t>Starý Bydžov</w:t>
            </w:r>
          </w:p>
        </w:tc>
        <w:tc>
          <w:tcPr>
            <w:tcW w:w="1134" w:type="dxa"/>
          </w:tcPr>
          <w:p w14:paraId="273C54A3" w14:textId="4F584475" w:rsidR="00F4401A" w:rsidRPr="00CC6629" w:rsidRDefault="00F4408E" w:rsidP="00F4401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  <w:r w:rsidR="00F4401A">
              <w:rPr>
                <w:rFonts w:cs="Arial"/>
                <w:sz w:val="24"/>
                <w:szCs w:val="24"/>
              </w:rPr>
              <w:t>,3</w:t>
            </w: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1526E9F" w14:textId="3F82B51C" w:rsidR="00F4401A" w:rsidRPr="00CC6629" w:rsidRDefault="00F4408E" w:rsidP="00F4401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  <w:r w:rsidR="00F4401A">
              <w:rPr>
                <w:rFonts w:cs="Arial"/>
                <w:sz w:val="24"/>
                <w:szCs w:val="24"/>
              </w:rPr>
              <w:t>,4</w:t>
            </w: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26A6E07" w14:textId="18EFA506" w:rsidR="00F4401A" w:rsidRDefault="00F4401A" w:rsidP="00F4401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3327" w:type="dxa"/>
          </w:tcPr>
          <w:p w14:paraId="580BD916" w14:textId="7E0E1E06" w:rsidR="00F4401A" w:rsidRPr="00CC6629" w:rsidRDefault="00561B50" w:rsidP="00F4401A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Sběrný dvůr </w:t>
            </w:r>
            <w:r w:rsidR="00F4401A">
              <w:rPr>
                <w:rFonts w:cs="Arial"/>
                <w:sz w:val="24"/>
                <w:szCs w:val="24"/>
              </w:rPr>
              <w:t>OÚ</w:t>
            </w:r>
          </w:p>
        </w:tc>
      </w:tr>
      <w:tr w:rsidR="00F4401A" w:rsidRPr="00CC6629" w14:paraId="77EBE82F" w14:textId="77777777" w:rsidTr="00561B50">
        <w:tc>
          <w:tcPr>
            <w:tcW w:w="2055" w:type="dxa"/>
          </w:tcPr>
          <w:p w14:paraId="1D9488D8" w14:textId="540E910B" w:rsidR="00F4401A" w:rsidRPr="00CC6629" w:rsidRDefault="004D04ED" w:rsidP="00F4401A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4D04ED">
              <w:rPr>
                <w:rFonts w:cs="Arial"/>
                <w:sz w:val="24"/>
                <w:szCs w:val="24"/>
              </w:rPr>
              <w:t>Radostov</w:t>
            </w:r>
          </w:p>
        </w:tc>
        <w:tc>
          <w:tcPr>
            <w:tcW w:w="1134" w:type="dxa"/>
          </w:tcPr>
          <w:p w14:paraId="665299DD" w14:textId="4F69FDE9" w:rsidR="00F4401A" w:rsidRPr="00CC6629" w:rsidRDefault="00F4401A" w:rsidP="00F4401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</w:t>
            </w:r>
            <w:r w:rsidR="00F4408E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47582B4E" w14:textId="60856C81" w:rsidR="00F4401A" w:rsidRPr="00CC6629" w:rsidRDefault="00F4408E" w:rsidP="00F4401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  <w:r w:rsidR="00F4401A">
              <w:rPr>
                <w:rFonts w:cs="Arial"/>
                <w:sz w:val="24"/>
                <w:szCs w:val="24"/>
              </w:rPr>
              <w:t>,</w:t>
            </w:r>
            <w:r>
              <w:rPr>
                <w:rFonts w:cs="Arial"/>
                <w:sz w:val="24"/>
                <w:szCs w:val="24"/>
              </w:rPr>
              <w:t>1</w:t>
            </w:r>
            <w:r w:rsidR="00F4401A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1C8223B5" w14:textId="0F4A8644" w:rsidR="00F4401A" w:rsidRPr="00CC6629" w:rsidRDefault="00F4401A" w:rsidP="00F4401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3327" w:type="dxa"/>
          </w:tcPr>
          <w:p w14:paraId="47A09E76" w14:textId="792B3555" w:rsidR="00F4401A" w:rsidRPr="00CC6629" w:rsidRDefault="00561B50" w:rsidP="00F4401A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Před OÚ u vrat</w:t>
            </w:r>
          </w:p>
        </w:tc>
      </w:tr>
      <w:tr w:rsidR="00F4401A" w:rsidRPr="00CC6629" w14:paraId="1C871BDA" w14:textId="77777777" w:rsidTr="00561B50">
        <w:tc>
          <w:tcPr>
            <w:tcW w:w="2055" w:type="dxa"/>
          </w:tcPr>
          <w:p w14:paraId="303752AE" w14:textId="02372D2A" w:rsidR="00F4401A" w:rsidRPr="00CC6629" w:rsidRDefault="004D04ED" w:rsidP="00F4401A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4D04ED">
              <w:rPr>
                <w:rFonts w:cs="Arial"/>
                <w:sz w:val="24"/>
                <w:szCs w:val="24"/>
              </w:rPr>
              <w:t>Hrádek</w:t>
            </w:r>
          </w:p>
        </w:tc>
        <w:tc>
          <w:tcPr>
            <w:tcW w:w="1134" w:type="dxa"/>
          </w:tcPr>
          <w:p w14:paraId="556B9D93" w14:textId="1D212AEC" w:rsidR="00F4401A" w:rsidRPr="00CC6629" w:rsidRDefault="00F4401A" w:rsidP="00F4401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10,2</w:t>
            </w:r>
            <w:r w:rsidR="00F4408E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BBA3C41" w14:textId="1635B29B" w:rsidR="00F4401A" w:rsidRPr="00D1727E" w:rsidRDefault="00F4401A" w:rsidP="00F4401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10,35</w:t>
            </w:r>
          </w:p>
        </w:tc>
        <w:tc>
          <w:tcPr>
            <w:tcW w:w="992" w:type="dxa"/>
          </w:tcPr>
          <w:p w14:paraId="42A671EA" w14:textId="52C06663" w:rsidR="00F4401A" w:rsidRPr="00CC6629" w:rsidRDefault="00F4401A" w:rsidP="00F4401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1</w:t>
            </w:r>
            <w:r w:rsidR="00F4408E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3327" w:type="dxa"/>
          </w:tcPr>
          <w:p w14:paraId="066CF1DB" w14:textId="32914DEA" w:rsidR="00F4401A" w:rsidRPr="00CC6629" w:rsidRDefault="00561B50" w:rsidP="00F4401A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Před prodejnou potravin</w:t>
            </w:r>
          </w:p>
        </w:tc>
      </w:tr>
      <w:tr w:rsidR="00F4401A" w:rsidRPr="00CC6629" w14:paraId="3E1AEC12" w14:textId="77777777" w:rsidTr="00561B50">
        <w:tc>
          <w:tcPr>
            <w:tcW w:w="2055" w:type="dxa"/>
          </w:tcPr>
          <w:p w14:paraId="06444401" w14:textId="1236FE17" w:rsidR="00F4401A" w:rsidRPr="00CC6629" w:rsidRDefault="00F4401A" w:rsidP="004D04ED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F18A9F" w14:textId="7CF4BB66" w:rsidR="00F4401A" w:rsidRPr="00D1727E" w:rsidRDefault="00F4401A" w:rsidP="00F4401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C9DC62" w14:textId="042E3D5D" w:rsidR="00F4401A" w:rsidRPr="00CC6629" w:rsidRDefault="00F4401A" w:rsidP="00F4401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188015" w14:textId="17C1E300" w:rsidR="00F4401A" w:rsidRPr="00D1727E" w:rsidRDefault="00F4401A" w:rsidP="00F4401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327" w:type="dxa"/>
          </w:tcPr>
          <w:p w14:paraId="39F66F5C" w14:textId="3C760C47" w:rsidR="00F4401A" w:rsidRPr="00D1727E" w:rsidRDefault="00F4401A" w:rsidP="00F4401A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F4401A" w:rsidRPr="00CC6629" w14:paraId="2E979A40" w14:textId="77777777" w:rsidTr="00561B50">
        <w:tc>
          <w:tcPr>
            <w:tcW w:w="2055" w:type="dxa"/>
          </w:tcPr>
          <w:p w14:paraId="29DF4B9A" w14:textId="21E45F68" w:rsidR="00F4401A" w:rsidRPr="00D1727E" w:rsidRDefault="00F4401A" w:rsidP="00F4401A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641D59" w14:textId="0BF3C54A" w:rsidR="00F4401A" w:rsidRPr="00CC6629" w:rsidRDefault="00F4401A" w:rsidP="00F4401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D9E636" w14:textId="2F272644" w:rsidR="00F4401A" w:rsidRPr="00CC6629" w:rsidRDefault="00F4401A" w:rsidP="00F4401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6199D5" w14:textId="1FB2F329" w:rsidR="00F4401A" w:rsidRPr="00CC6629" w:rsidRDefault="00F4401A" w:rsidP="00F4401A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327" w:type="dxa"/>
          </w:tcPr>
          <w:p w14:paraId="16574FA8" w14:textId="75F05327" w:rsidR="00F4401A" w:rsidRPr="00CC6629" w:rsidRDefault="00F4401A" w:rsidP="00F4401A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EA40BF" w:rsidRPr="00CC6629" w14:paraId="57AD9A0A" w14:textId="77777777" w:rsidTr="00561B50">
        <w:tc>
          <w:tcPr>
            <w:tcW w:w="2055" w:type="dxa"/>
          </w:tcPr>
          <w:p w14:paraId="09056843" w14:textId="2AF63620" w:rsidR="00EA40BF" w:rsidRPr="00CC6629" w:rsidRDefault="00EA40BF" w:rsidP="00EA40BF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7D921B" w14:textId="4BF256BC" w:rsidR="00EA40BF" w:rsidRPr="00CC6629" w:rsidRDefault="00EA40BF" w:rsidP="00EA40B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38C10A" w14:textId="35EFCF59" w:rsidR="00EA40BF" w:rsidRPr="00CC6629" w:rsidRDefault="00EA40BF" w:rsidP="00EA40B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528204" w14:textId="42118A34" w:rsidR="00EA40BF" w:rsidRPr="00CC6629" w:rsidRDefault="00EA40BF" w:rsidP="00EA40B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327" w:type="dxa"/>
          </w:tcPr>
          <w:p w14:paraId="60527DB6" w14:textId="512CE31C" w:rsidR="00EA40BF" w:rsidRPr="00CC6629" w:rsidRDefault="00EA40BF" w:rsidP="00EA40BF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8407D5" w:rsidRPr="00CC6629" w14:paraId="182F50BC" w14:textId="77777777" w:rsidTr="00561B50">
        <w:tc>
          <w:tcPr>
            <w:tcW w:w="2055" w:type="dxa"/>
          </w:tcPr>
          <w:p w14:paraId="39FB5331" w14:textId="4D79DDE7" w:rsidR="008407D5" w:rsidRPr="00CC6629" w:rsidRDefault="008407D5" w:rsidP="008407D5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B3454E" w14:textId="4F2EB245" w:rsidR="008407D5" w:rsidRPr="00CC6629" w:rsidRDefault="008407D5" w:rsidP="008407D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7B81D8" w14:textId="7652525D" w:rsidR="008407D5" w:rsidRPr="00CC6629" w:rsidRDefault="008407D5" w:rsidP="008407D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314291" w14:textId="592B89CD" w:rsidR="008407D5" w:rsidRPr="00CC6629" w:rsidRDefault="008407D5" w:rsidP="008407D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327" w:type="dxa"/>
          </w:tcPr>
          <w:p w14:paraId="3CD37B55" w14:textId="42873C92" w:rsidR="008407D5" w:rsidRPr="00CC6629" w:rsidRDefault="008407D5" w:rsidP="008407D5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8407D5" w:rsidRPr="00CC6629" w14:paraId="5A54F932" w14:textId="77777777" w:rsidTr="00561B50">
        <w:tc>
          <w:tcPr>
            <w:tcW w:w="2055" w:type="dxa"/>
          </w:tcPr>
          <w:p w14:paraId="6A390281" w14:textId="1598720C" w:rsidR="008407D5" w:rsidRPr="00CC6629" w:rsidRDefault="008407D5" w:rsidP="008407D5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21F046" w14:textId="020504DE" w:rsidR="008407D5" w:rsidRPr="00CC6629" w:rsidRDefault="008407D5" w:rsidP="008407D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54ED2A" w14:textId="5DB84A3E" w:rsidR="008407D5" w:rsidRPr="00CC6629" w:rsidRDefault="008407D5" w:rsidP="008407D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1B0B99" w14:textId="373740A8" w:rsidR="008407D5" w:rsidRPr="00CC6629" w:rsidRDefault="008407D5" w:rsidP="008407D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327" w:type="dxa"/>
          </w:tcPr>
          <w:p w14:paraId="7698ADEB" w14:textId="5742C2C7" w:rsidR="008407D5" w:rsidRPr="00CC6629" w:rsidRDefault="008407D5" w:rsidP="008407D5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8407D5" w:rsidRPr="00CC6629" w14:paraId="5781E69C" w14:textId="77777777" w:rsidTr="00561B50">
        <w:tc>
          <w:tcPr>
            <w:tcW w:w="2055" w:type="dxa"/>
          </w:tcPr>
          <w:p w14:paraId="08E8D181" w14:textId="34B26290" w:rsidR="008407D5" w:rsidRPr="00CC6629" w:rsidRDefault="008407D5" w:rsidP="008407D5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B9E946" w14:textId="7358E767" w:rsidR="008407D5" w:rsidRPr="00CC6629" w:rsidRDefault="008407D5" w:rsidP="008407D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97D0CA" w14:textId="7CFF908A" w:rsidR="008407D5" w:rsidRPr="00CC6629" w:rsidRDefault="008407D5" w:rsidP="008407D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318DA7" w14:textId="25EFD65E" w:rsidR="008407D5" w:rsidRPr="00CC6629" w:rsidRDefault="008407D5" w:rsidP="008407D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327" w:type="dxa"/>
          </w:tcPr>
          <w:p w14:paraId="23142952" w14:textId="145BEF16" w:rsidR="008407D5" w:rsidRPr="00CC6629" w:rsidRDefault="008407D5" w:rsidP="008407D5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8407D5" w:rsidRPr="00CC6629" w14:paraId="123E506B" w14:textId="77777777" w:rsidTr="00561B50">
        <w:tc>
          <w:tcPr>
            <w:tcW w:w="2055" w:type="dxa"/>
          </w:tcPr>
          <w:p w14:paraId="2D78D4E0" w14:textId="191129A9" w:rsidR="008407D5" w:rsidRPr="00CC6629" w:rsidRDefault="008407D5" w:rsidP="008407D5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8B65ED" w14:textId="35ABC0D3" w:rsidR="008407D5" w:rsidRDefault="008407D5" w:rsidP="008407D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582F9E" w14:textId="2561D817" w:rsidR="008407D5" w:rsidRPr="00CC6629" w:rsidRDefault="008407D5" w:rsidP="008407D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27869B" w14:textId="4390CEFF" w:rsidR="008407D5" w:rsidRPr="00CC6629" w:rsidRDefault="008407D5" w:rsidP="008407D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327" w:type="dxa"/>
          </w:tcPr>
          <w:p w14:paraId="5F63C9B7" w14:textId="3A7C09CD" w:rsidR="008407D5" w:rsidRPr="00CC6629" w:rsidRDefault="008407D5" w:rsidP="008407D5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EA40BF" w:rsidRPr="00CC6629" w14:paraId="54156F46" w14:textId="77777777" w:rsidTr="00561B50">
        <w:tc>
          <w:tcPr>
            <w:tcW w:w="2055" w:type="dxa"/>
          </w:tcPr>
          <w:p w14:paraId="7B9FD1AA" w14:textId="1C560A2E" w:rsidR="00EA40BF" w:rsidRDefault="00EA40BF" w:rsidP="00EA40BF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3B5AD2" w14:textId="03778C82" w:rsidR="00EA40BF" w:rsidRDefault="00EA40BF" w:rsidP="00EA40B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79DF9C" w14:textId="3279BDEA" w:rsidR="00EA40BF" w:rsidRDefault="00EA40BF" w:rsidP="00EA40B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841773" w14:textId="0C9B0775" w:rsidR="00EA40BF" w:rsidRPr="00CC6629" w:rsidRDefault="00EA40BF" w:rsidP="00EA40B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327" w:type="dxa"/>
          </w:tcPr>
          <w:p w14:paraId="3F845DF6" w14:textId="4277E50D" w:rsidR="00EA40BF" w:rsidRPr="00CC6629" w:rsidRDefault="00EA40BF" w:rsidP="00EA40BF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EA40BF" w:rsidRPr="00CC6629" w14:paraId="35ED6422" w14:textId="77777777" w:rsidTr="00561B50">
        <w:tc>
          <w:tcPr>
            <w:tcW w:w="2055" w:type="dxa"/>
          </w:tcPr>
          <w:p w14:paraId="555AA027" w14:textId="486C394D" w:rsidR="00EA40BF" w:rsidRDefault="00EA40BF" w:rsidP="00EA40BF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BEDC33" w14:textId="42FB9411" w:rsidR="00EA40BF" w:rsidRDefault="00EA40BF" w:rsidP="00EA40B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992B93" w14:textId="477DDFB2" w:rsidR="00EA40BF" w:rsidRDefault="00EA40BF" w:rsidP="00EA40B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298138" w14:textId="17A8F2F8" w:rsidR="00EA40BF" w:rsidRDefault="00EA40BF" w:rsidP="00EA40B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327" w:type="dxa"/>
          </w:tcPr>
          <w:p w14:paraId="094EFA85" w14:textId="2BD14DF8" w:rsidR="00EA40BF" w:rsidRDefault="00EA40BF" w:rsidP="00EA40BF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8407D5" w:rsidRPr="00CC6629" w14:paraId="2DDA2522" w14:textId="77777777" w:rsidTr="00561B50">
        <w:tc>
          <w:tcPr>
            <w:tcW w:w="2055" w:type="dxa"/>
          </w:tcPr>
          <w:p w14:paraId="6F273F72" w14:textId="0AD58584" w:rsidR="008407D5" w:rsidRDefault="008407D5" w:rsidP="008407D5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B9E31C" w14:textId="3038B71C" w:rsidR="008407D5" w:rsidRDefault="008407D5" w:rsidP="008407D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56B04F" w14:textId="3339171E" w:rsidR="008407D5" w:rsidRDefault="008407D5" w:rsidP="008407D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B69C7E" w14:textId="5ADEDFB5" w:rsidR="008407D5" w:rsidRDefault="008407D5" w:rsidP="008407D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327" w:type="dxa"/>
          </w:tcPr>
          <w:p w14:paraId="4E9E66CA" w14:textId="7ADF12BD" w:rsidR="008407D5" w:rsidRDefault="008407D5" w:rsidP="008407D5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8407D5" w:rsidRPr="00CC6629" w14:paraId="03AD8664" w14:textId="77777777" w:rsidTr="00561B50">
        <w:tc>
          <w:tcPr>
            <w:tcW w:w="2055" w:type="dxa"/>
          </w:tcPr>
          <w:p w14:paraId="24CF4359" w14:textId="133CECA8" w:rsidR="008407D5" w:rsidRDefault="008407D5" w:rsidP="008407D5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577770" w14:textId="0748E9C5" w:rsidR="008407D5" w:rsidRDefault="008407D5" w:rsidP="008407D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6A4D62" w14:textId="0755F29B" w:rsidR="008407D5" w:rsidRDefault="008407D5" w:rsidP="008407D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2774E1" w14:textId="28E57F6B" w:rsidR="008407D5" w:rsidRDefault="008407D5" w:rsidP="008407D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327" w:type="dxa"/>
          </w:tcPr>
          <w:p w14:paraId="68BBB221" w14:textId="3C6FD259" w:rsidR="008407D5" w:rsidRDefault="008407D5" w:rsidP="008407D5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EA40BF" w:rsidRPr="00CC6629" w14:paraId="590F8BCD" w14:textId="77777777" w:rsidTr="00561B50">
        <w:tc>
          <w:tcPr>
            <w:tcW w:w="2055" w:type="dxa"/>
          </w:tcPr>
          <w:p w14:paraId="33095B1C" w14:textId="3C248FF2" w:rsidR="00EA40BF" w:rsidRDefault="00EA40BF" w:rsidP="00EA40BF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F8FE2B" w14:textId="2DC00FA2" w:rsidR="00EA40BF" w:rsidRDefault="00EA40BF" w:rsidP="00EA40B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B3B953" w14:textId="4E08415B" w:rsidR="00EA40BF" w:rsidRDefault="00EA40BF" w:rsidP="00EA40B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D97C99" w14:textId="4164AB31" w:rsidR="00EA40BF" w:rsidRDefault="00EA40BF" w:rsidP="00EA40B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327" w:type="dxa"/>
          </w:tcPr>
          <w:p w14:paraId="5F8DAC15" w14:textId="234FA474" w:rsidR="00EA40BF" w:rsidRDefault="00EA40BF" w:rsidP="00EA40BF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14:paraId="46226B4D" w14:textId="77777777" w:rsidR="00EA40BF" w:rsidRDefault="00EA40BF" w:rsidP="00630B14">
      <w:pPr>
        <w:pStyle w:val="Zkladntext"/>
        <w:jc w:val="both"/>
        <w:rPr>
          <w:rFonts w:ascii="Verdana" w:hAnsi="Verdana" w:cs="Arial"/>
          <w:b/>
          <w:sz w:val="24"/>
          <w:szCs w:val="24"/>
        </w:rPr>
      </w:pPr>
    </w:p>
    <w:p w14:paraId="2BE48151" w14:textId="3E8697A2" w:rsidR="00F4401A" w:rsidRDefault="00F4401A" w:rsidP="00A12F18">
      <w:pPr>
        <w:pStyle w:val="Zkladntext"/>
        <w:jc w:val="both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Objemné textilní odpady jako např. molitanové matrace</w:t>
      </w:r>
      <w:r w:rsidR="00A8328A">
        <w:rPr>
          <w:rFonts w:ascii="Verdana" w:hAnsi="Verdana" w:cs="Arial"/>
          <w:b/>
          <w:sz w:val="24"/>
          <w:szCs w:val="24"/>
        </w:rPr>
        <w:t xml:space="preserve"> </w:t>
      </w:r>
      <w:r w:rsidR="00CE3449">
        <w:rPr>
          <w:rFonts w:ascii="Verdana" w:hAnsi="Verdana" w:cs="Arial"/>
          <w:b/>
          <w:sz w:val="24"/>
          <w:szCs w:val="24"/>
        </w:rPr>
        <w:t xml:space="preserve">nebo větší koberce </w:t>
      </w:r>
      <w:r w:rsidR="00A8328A">
        <w:rPr>
          <w:rFonts w:ascii="Verdana" w:hAnsi="Verdana" w:cs="Arial"/>
          <w:b/>
          <w:sz w:val="24"/>
          <w:szCs w:val="24"/>
        </w:rPr>
        <w:t>doporučujeme dávat do objemného odpadu.</w:t>
      </w:r>
    </w:p>
    <w:p w14:paraId="3A025CB4" w14:textId="390C35E6" w:rsidR="00CC6629" w:rsidRPr="00CC6629" w:rsidRDefault="00630B14" w:rsidP="00A12F18">
      <w:pPr>
        <w:pStyle w:val="Zkladntext"/>
        <w:jc w:val="both"/>
        <w:rPr>
          <w:rFonts w:cs="Arial"/>
          <w:sz w:val="24"/>
          <w:szCs w:val="24"/>
        </w:rPr>
      </w:pPr>
      <w:r w:rsidRPr="00CC6629">
        <w:rPr>
          <w:rFonts w:ascii="Verdana" w:hAnsi="Verdana" w:cs="Arial"/>
          <w:b/>
          <w:sz w:val="24"/>
          <w:szCs w:val="24"/>
        </w:rPr>
        <w:t xml:space="preserve">   </w:t>
      </w:r>
      <w:r w:rsidR="00CC6629" w:rsidRPr="00CC6629">
        <w:rPr>
          <w:rFonts w:ascii="Verdana" w:hAnsi="Verdana" w:cs="Arial"/>
          <w:b/>
          <w:sz w:val="24"/>
          <w:szCs w:val="24"/>
        </w:rPr>
        <w:t xml:space="preserve">   </w:t>
      </w:r>
    </w:p>
    <w:sectPr w:rsidR="00CC6629" w:rsidRPr="00CC6629" w:rsidSect="002902E4">
      <w:headerReference w:type="default" r:id="rId6"/>
      <w:headerReference w:type="first" r:id="rId7"/>
      <w:footerReference w:type="first" r:id="rId8"/>
      <w:pgSz w:w="11906" w:h="16838" w:code="9"/>
      <w:pgMar w:top="2977" w:right="709" w:bottom="1418" w:left="8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73492" w14:textId="77777777" w:rsidR="00310488" w:rsidRDefault="00310488" w:rsidP="005E2186">
      <w:pPr>
        <w:spacing w:after="0" w:line="240" w:lineRule="auto"/>
      </w:pPr>
      <w:r>
        <w:separator/>
      </w:r>
    </w:p>
  </w:endnote>
  <w:endnote w:type="continuationSeparator" w:id="0">
    <w:p w14:paraId="58DDAD23" w14:textId="77777777" w:rsidR="00310488" w:rsidRDefault="00310488" w:rsidP="005E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243BD" w14:textId="77777777" w:rsidR="003D4434" w:rsidRDefault="003D4434">
    <w:pPr>
      <w:pStyle w:val="Zpat"/>
    </w:pPr>
  </w:p>
  <w:p w14:paraId="743D793B" w14:textId="77777777" w:rsidR="003D4434" w:rsidRDefault="003D44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6972C" w14:textId="77777777" w:rsidR="00310488" w:rsidRDefault="00310488" w:rsidP="005E2186">
      <w:pPr>
        <w:spacing w:after="0" w:line="240" w:lineRule="auto"/>
      </w:pPr>
      <w:r>
        <w:separator/>
      </w:r>
    </w:p>
  </w:footnote>
  <w:footnote w:type="continuationSeparator" w:id="0">
    <w:p w14:paraId="6761711D" w14:textId="77777777" w:rsidR="00310488" w:rsidRDefault="00310488" w:rsidP="005E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B5251" w14:textId="77777777" w:rsidR="003D4434" w:rsidRDefault="002D0830">
    <w:pPr>
      <w:pStyle w:val="Zhlav"/>
    </w:pPr>
    <w:r w:rsidRPr="002D0830">
      <w:rPr>
        <w:noProof/>
        <w:lang w:eastAsia="cs-CZ"/>
      </w:rPr>
      <w:drawing>
        <wp:anchor distT="0" distB="0" distL="114300" distR="114300" simplePos="0" relativeHeight="251656702" behindDoc="1" locked="1" layoutInCell="0" allowOverlap="1" wp14:anchorId="48C8C144" wp14:editId="58AB326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71600"/>
          <wp:effectExtent l="0" t="0" r="0" b="0"/>
          <wp:wrapNone/>
          <wp:docPr id="1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81F2A7" w14:textId="77777777" w:rsidR="003D4434" w:rsidRDefault="003D44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A73B4" w14:textId="77777777" w:rsidR="003D4434" w:rsidRDefault="002D083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7" behindDoc="1" locked="1" layoutInCell="0" allowOverlap="1" wp14:anchorId="3AB99E6B" wp14:editId="7DFF3227">
          <wp:simplePos x="0" y="0"/>
          <wp:positionH relativeFrom="margin">
            <wp:posOffset>-558165</wp:posOffset>
          </wp:positionH>
          <wp:positionV relativeFrom="page">
            <wp:posOffset>0</wp:posOffset>
          </wp:positionV>
          <wp:extent cx="7555230" cy="10684510"/>
          <wp:effectExtent l="0" t="0" r="0" b="0"/>
          <wp:wrapNone/>
          <wp:docPr id="2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068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95791D" w14:textId="77777777" w:rsidR="003D4434" w:rsidRDefault="003D4434">
    <w:pPr>
      <w:pStyle w:val="Zhlav"/>
    </w:pPr>
  </w:p>
  <w:p w14:paraId="4D541444" w14:textId="77777777" w:rsidR="003D4434" w:rsidRDefault="003D4434">
    <w:pPr>
      <w:pStyle w:val="Zhlav"/>
    </w:pPr>
  </w:p>
  <w:p w14:paraId="2D9A6087" w14:textId="77777777" w:rsidR="003D4434" w:rsidRDefault="003D4434">
    <w:pPr>
      <w:pStyle w:val="Zhlav"/>
    </w:pPr>
  </w:p>
  <w:p w14:paraId="1675DD22" w14:textId="77777777" w:rsidR="003D4434" w:rsidRDefault="003D4434">
    <w:pPr>
      <w:pStyle w:val="Zhlav"/>
    </w:pPr>
  </w:p>
  <w:p w14:paraId="42B11CC5" w14:textId="77777777" w:rsidR="003D4434" w:rsidRDefault="003D4434" w:rsidP="006B2923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596"/>
    <w:rsid w:val="00020236"/>
    <w:rsid w:val="00022583"/>
    <w:rsid w:val="00022B0A"/>
    <w:rsid w:val="000429FE"/>
    <w:rsid w:val="0006433F"/>
    <w:rsid w:val="00070B1A"/>
    <w:rsid w:val="00086E38"/>
    <w:rsid w:val="00087A6A"/>
    <w:rsid w:val="000923A3"/>
    <w:rsid w:val="000D5C67"/>
    <w:rsid w:val="000D6577"/>
    <w:rsid w:val="000E1546"/>
    <w:rsid w:val="000F5C6F"/>
    <w:rsid w:val="001033CB"/>
    <w:rsid w:val="001106FF"/>
    <w:rsid w:val="00127F63"/>
    <w:rsid w:val="001779E5"/>
    <w:rsid w:val="0019793F"/>
    <w:rsid w:val="001B240B"/>
    <w:rsid w:val="001B529A"/>
    <w:rsid w:val="001B7CC9"/>
    <w:rsid w:val="001C23B7"/>
    <w:rsid w:val="001C6E89"/>
    <w:rsid w:val="001D4F42"/>
    <w:rsid w:val="001E4257"/>
    <w:rsid w:val="002310BD"/>
    <w:rsid w:val="00231FA8"/>
    <w:rsid w:val="002377AC"/>
    <w:rsid w:val="002438C6"/>
    <w:rsid w:val="00251AEB"/>
    <w:rsid w:val="0026006C"/>
    <w:rsid w:val="0027502F"/>
    <w:rsid w:val="002902E4"/>
    <w:rsid w:val="002955D2"/>
    <w:rsid w:val="002A001F"/>
    <w:rsid w:val="002A1EFB"/>
    <w:rsid w:val="002A3B39"/>
    <w:rsid w:val="002D0830"/>
    <w:rsid w:val="002E547A"/>
    <w:rsid w:val="00304067"/>
    <w:rsid w:val="00310488"/>
    <w:rsid w:val="00320B90"/>
    <w:rsid w:val="003673B6"/>
    <w:rsid w:val="00370A9D"/>
    <w:rsid w:val="0037136A"/>
    <w:rsid w:val="003D4434"/>
    <w:rsid w:val="003F3E9D"/>
    <w:rsid w:val="00402D07"/>
    <w:rsid w:val="00455B23"/>
    <w:rsid w:val="004638EC"/>
    <w:rsid w:val="0048588D"/>
    <w:rsid w:val="004D04ED"/>
    <w:rsid w:val="004D5B67"/>
    <w:rsid w:val="004E002C"/>
    <w:rsid w:val="004E2C10"/>
    <w:rsid w:val="004F0BB9"/>
    <w:rsid w:val="0050259E"/>
    <w:rsid w:val="00503CA2"/>
    <w:rsid w:val="00510561"/>
    <w:rsid w:val="00511336"/>
    <w:rsid w:val="005279C1"/>
    <w:rsid w:val="005317DB"/>
    <w:rsid w:val="00537D2C"/>
    <w:rsid w:val="00550F84"/>
    <w:rsid w:val="00561B50"/>
    <w:rsid w:val="0058357B"/>
    <w:rsid w:val="005A41B9"/>
    <w:rsid w:val="005E2186"/>
    <w:rsid w:val="005E2596"/>
    <w:rsid w:val="006202F3"/>
    <w:rsid w:val="00624CB7"/>
    <w:rsid w:val="00627008"/>
    <w:rsid w:val="00630B14"/>
    <w:rsid w:val="00652853"/>
    <w:rsid w:val="00653A30"/>
    <w:rsid w:val="006558E6"/>
    <w:rsid w:val="00665BCE"/>
    <w:rsid w:val="00672AAD"/>
    <w:rsid w:val="006757CE"/>
    <w:rsid w:val="006845A8"/>
    <w:rsid w:val="0068559F"/>
    <w:rsid w:val="0069476B"/>
    <w:rsid w:val="006B2923"/>
    <w:rsid w:val="006D75E3"/>
    <w:rsid w:val="00713CBC"/>
    <w:rsid w:val="007216A3"/>
    <w:rsid w:val="00735311"/>
    <w:rsid w:val="00737D43"/>
    <w:rsid w:val="00770DBA"/>
    <w:rsid w:val="00775FE2"/>
    <w:rsid w:val="00776EB8"/>
    <w:rsid w:val="00785A7D"/>
    <w:rsid w:val="00790B0B"/>
    <w:rsid w:val="007A417E"/>
    <w:rsid w:val="007A5231"/>
    <w:rsid w:val="007A66F2"/>
    <w:rsid w:val="007B20C2"/>
    <w:rsid w:val="007C3967"/>
    <w:rsid w:val="007D5A88"/>
    <w:rsid w:val="007F572B"/>
    <w:rsid w:val="00807B1C"/>
    <w:rsid w:val="00816693"/>
    <w:rsid w:val="008407D5"/>
    <w:rsid w:val="00844BE4"/>
    <w:rsid w:val="0086225F"/>
    <w:rsid w:val="00871E5B"/>
    <w:rsid w:val="008A20F6"/>
    <w:rsid w:val="008C3046"/>
    <w:rsid w:val="008E2573"/>
    <w:rsid w:val="008F4FAF"/>
    <w:rsid w:val="009072F7"/>
    <w:rsid w:val="00926A86"/>
    <w:rsid w:val="0094431A"/>
    <w:rsid w:val="009766DF"/>
    <w:rsid w:val="00985CDF"/>
    <w:rsid w:val="009B21AC"/>
    <w:rsid w:val="009E5AB3"/>
    <w:rsid w:val="009F0E95"/>
    <w:rsid w:val="009F71BF"/>
    <w:rsid w:val="00A12F18"/>
    <w:rsid w:val="00A41B3E"/>
    <w:rsid w:val="00A77747"/>
    <w:rsid w:val="00A8328A"/>
    <w:rsid w:val="00A8679B"/>
    <w:rsid w:val="00AA3E99"/>
    <w:rsid w:val="00AD2911"/>
    <w:rsid w:val="00AF40DE"/>
    <w:rsid w:val="00B062DF"/>
    <w:rsid w:val="00B1348F"/>
    <w:rsid w:val="00B212FA"/>
    <w:rsid w:val="00B31DF0"/>
    <w:rsid w:val="00B43E94"/>
    <w:rsid w:val="00B47553"/>
    <w:rsid w:val="00B51309"/>
    <w:rsid w:val="00B6278D"/>
    <w:rsid w:val="00BA20D4"/>
    <w:rsid w:val="00BA6B2F"/>
    <w:rsid w:val="00BB2DE9"/>
    <w:rsid w:val="00BD0BAF"/>
    <w:rsid w:val="00BD589D"/>
    <w:rsid w:val="00BD72C1"/>
    <w:rsid w:val="00BF297C"/>
    <w:rsid w:val="00BF3B64"/>
    <w:rsid w:val="00C13EF5"/>
    <w:rsid w:val="00C302BE"/>
    <w:rsid w:val="00C307E5"/>
    <w:rsid w:val="00CC4AD9"/>
    <w:rsid w:val="00CC6629"/>
    <w:rsid w:val="00CD333C"/>
    <w:rsid w:val="00CE3449"/>
    <w:rsid w:val="00CF01AC"/>
    <w:rsid w:val="00D40143"/>
    <w:rsid w:val="00D45930"/>
    <w:rsid w:val="00D938F3"/>
    <w:rsid w:val="00D96C24"/>
    <w:rsid w:val="00DC2AFA"/>
    <w:rsid w:val="00DE5C81"/>
    <w:rsid w:val="00DE7397"/>
    <w:rsid w:val="00DF71A9"/>
    <w:rsid w:val="00E5548E"/>
    <w:rsid w:val="00EA377E"/>
    <w:rsid w:val="00EA40BF"/>
    <w:rsid w:val="00EC0E80"/>
    <w:rsid w:val="00F1610A"/>
    <w:rsid w:val="00F21C5F"/>
    <w:rsid w:val="00F43CA3"/>
    <w:rsid w:val="00F4401A"/>
    <w:rsid w:val="00F4408E"/>
    <w:rsid w:val="00FA5CB8"/>
    <w:rsid w:val="00FB25FB"/>
    <w:rsid w:val="00FB3D66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280C2"/>
  <w15:docId w15:val="{A7CE8C71-0FCA-4314-A088-4E630C2F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5FE2"/>
    <w:rPr>
      <w:rFonts w:ascii="Verdana" w:hAnsi="Verdan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186"/>
  </w:style>
  <w:style w:type="paragraph" w:styleId="Zpat">
    <w:name w:val="footer"/>
    <w:basedOn w:val="Normln"/>
    <w:link w:val="Zpat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186"/>
  </w:style>
  <w:style w:type="character" w:styleId="Zstupntext">
    <w:name w:val="Placeholder Text"/>
    <w:basedOn w:val="Standardnpsmoodstavce"/>
    <w:uiPriority w:val="99"/>
    <w:semiHidden/>
    <w:rsid w:val="006B2923"/>
    <w:rPr>
      <w:color w:val="808080"/>
    </w:rPr>
  </w:style>
  <w:style w:type="paragraph" w:styleId="Zkladntext">
    <w:name w:val="Body Text"/>
    <w:basedOn w:val="Normln"/>
    <w:link w:val="ZkladntextChar"/>
    <w:uiPriority w:val="99"/>
    <w:rsid w:val="00CC6629"/>
    <w:pPr>
      <w:spacing w:after="0" w:line="240" w:lineRule="auto"/>
    </w:pPr>
    <w:rPr>
      <w:rFonts w:ascii="Arial" w:eastAsia="Calibri" w:hAnsi="Arial" w:cs="Times New Roman"/>
      <w:sz w:val="22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C6629"/>
    <w:rPr>
      <w:rFonts w:ascii="Arial" w:eastAsia="Calibri" w:hAnsi="Arial" w:cs="Times New Roman"/>
      <w:lang w:eastAsia="cs-CZ"/>
    </w:rPr>
  </w:style>
  <w:style w:type="character" w:customStyle="1" w:styleId="Nachrichtenkopfbeschriftung">
    <w:name w:val="Nachrichtenkopfbeschriftung"/>
    <w:uiPriority w:val="99"/>
    <w:rsid w:val="00CC6629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Eva Vašáková</cp:lastModifiedBy>
  <cp:revision>2</cp:revision>
  <cp:lastPrinted>2025-09-15T17:36:00Z</cp:lastPrinted>
  <dcterms:created xsi:type="dcterms:W3CDTF">2025-09-15T20:16:00Z</dcterms:created>
  <dcterms:modified xsi:type="dcterms:W3CDTF">2025-09-15T20:16:00Z</dcterms:modified>
</cp:coreProperties>
</file>