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4705" w14:textId="47084AFC" w:rsidR="005D25AD" w:rsidRDefault="00853088" w:rsidP="005D25AD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0C8980C" wp14:editId="7A7DCE3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070BEAFA" wp14:editId="6F4224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77C5EDC" wp14:editId="5950021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6D6D73AA" wp14:editId="1AFB20E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2F29A677" wp14:editId="6BE402B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5480383" wp14:editId="56BB8FE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748B9C07" wp14:editId="2AEDAAF6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b/>
          <w:sz w:val="72"/>
          <w:szCs w:val="72"/>
        </w:rPr>
        <w:t>SVOBODA – Lučice</w:t>
      </w:r>
    </w:p>
    <w:p w14:paraId="6BBC35F9" w14:textId="77777777" w:rsidR="005D25AD" w:rsidRDefault="005D25AD" w:rsidP="005D25AD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0F9B7531" w14:textId="2E6F8346" w:rsidR="00AC5A9A" w:rsidRPr="001437FC" w:rsidRDefault="00AC5A9A" w:rsidP="005D25AD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59EB921F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1A7885D8" w14:textId="77777777" w:rsidR="00577CF5" w:rsidRDefault="00577CF5" w:rsidP="00577CF5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 </w:t>
      </w:r>
      <w:r>
        <w:rPr>
          <w:b/>
          <w:color w:val="000000"/>
          <w:sz w:val="80"/>
          <w:szCs w:val="80"/>
        </w:rPr>
        <w:t>16</w:t>
      </w:r>
      <w:r>
        <w:rPr>
          <w:b/>
          <w:color w:val="000000"/>
          <w:sz w:val="72"/>
          <w:szCs w:val="72"/>
        </w:rPr>
        <w:t xml:space="preserve">  -  21   týdnů</w:t>
      </w:r>
    </w:p>
    <w:p w14:paraId="1CB362DF" w14:textId="77777777" w:rsidR="00577CF5" w:rsidRDefault="00577CF5" w:rsidP="00577CF5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235  -  265,- Kč/kus</w:t>
      </w:r>
    </w:p>
    <w:p w14:paraId="28E4CFB8" w14:textId="77777777" w:rsidR="00577CF5" w:rsidRDefault="00577CF5" w:rsidP="00577CF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6. dubna 2023</w:t>
      </w:r>
    </w:p>
    <w:p w14:paraId="28740499" w14:textId="77777777" w:rsidR="00224777" w:rsidRPr="00C927C4" w:rsidRDefault="00717185" w:rsidP="0080115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1</w:t>
      </w:r>
      <w:r w:rsidR="004E22E0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.</w:t>
      </w:r>
      <w:r w:rsidR="004E22E0">
        <w:rPr>
          <w:b/>
          <w:color w:val="000000"/>
          <w:sz w:val="96"/>
          <w:szCs w:val="96"/>
        </w:rPr>
        <w:t>5</w:t>
      </w:r>
      <w:r>
        <w:rPr>
          <w:b/>
          <w:color w:val="000000"/>
          <w:sz w:val="96"/>
          <w:szCs w:val="96"/>
        </w:rPr>
        <w:t>5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 xml:space="preserve">h. </w:t>
      </w:r>
      <w:r>
        <w:rPr>
          <w:b/>
          <w:color w:val="000000"/>
          <w:sz w:val="96"/>
          <w:szCs w:val="96"/>
        </w:rPr>
        <w:t xml:space="preserve"> - Radostov</w:t>
      </w:r>
    </w:p>
    <w:p w14:paraId="05E1192F" w14:textId="77777777" w:rsidR="00224777" w:rsidRPr="008A17E0" w:rsidRDefault="004E22E0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0BBC4FE0" w14:textId="77777777" w:rsidR="00150BC0" w:rsidRDefault="00150BC0" w:rsidP="00150BC0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526BE8A3" w14:textId="41F5BF65" w:rsidR="00AC5A9A" w:rsidRPr="005848D5" w:rsidRDefault="00AC5A9A" w:rsidP="00150BC0">
      <w:pPr>
        <w:rPr>
          <w:b/>
          <w:color w:val="000000"/>
          <w:sz w:val="72"/>
          <w:szCs w:val="72"/>
        </w:rPr>
      </w:pPr>
    </w:p>
    <w:sectPr w:rsidR="00AC5A9A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7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465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0BC0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1AA2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07F92"/>
    <w:rsid w:val="0041035F"/>
    <w:rsid w:val="0041048F"/>
    <w:rsid w:val="0041127D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22E0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77CF5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5AD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FA"/>
    <w:rsid w:val="00707FBB"/>
    <w:rsid w:val="00711061"/>
    <w:rsid w:val="0071477A"/>
    <w:rsid w:val="0071523F"/>
    <w:rsid w:val="00717185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5A9B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1145"/>
    <w:rsid w:val="00892E38"/>
    <w:rsid w:val="00893870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0E9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3DE1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462A9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2B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2E0B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5FC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A8F47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0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Eva Vašáková</cp:lastModifiedBy>
  <cp:revision>3</cp:revision>
  <cp:lastPrinted>2023-04-03T16:58:00Z</cp:lastPrinted>
  <dcterms:created xsi:type="dcterms:W3CDTF">2023-04-03T16:58:00Z</dcterms:created>
  <dcterms:modified xsi:type="dcterms:W3CDTF">2023-04-03T16:58:00Z</dcterms:modified>
</cp:coreProperties>
</file>